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0A601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666AF9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779A6" w:rsidP="00042BEA">
            <w:pPr>
              <w:tabs>
                <w:tab w:val="left" w:pos="284"/>
              </w:tabs>
              <w:spacing w:line="240" w:lineRule="exact"/>
            </w:pPr>
            <w:r w:rsidRPr="00B779A6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5B5282" w:rsidP="00042BEA">
            <w:pPr>
              <w:tabs>
                <w:tab w:val="left" w:pos="284"/>
              </w:tabs>
              <w:spacing w:line="240" w:lineRule="exact"/>
            </w:pPr>
            <w:r>
              <w:t>Ilgaz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614431">
        <w:trPr>
          <w:trHeight w:val="35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5B5282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5B5282">
              <w:rPr>
                <w:bCs/>
              </w:rPr>
              <w:t>G.3.1.2. Görsel sanat çalışmasını oluştururken ifadeci yaklaşımı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2530" w:rsidRPr="00067C42" w:rsidRDefault="005B5282" w:rsidP="00E109C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</w:rPr>
              <w:t>Öğrencilere, Ilgaz şarkısı söylenir. Şarkı söylendikten sonra hayallerinde canlandırdıklarını söylemeleri istenir. Daha sonra hayallerinde canlandırdıklarını resmetmeleri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5B5282" w:rsidP="00CD67B4">
            <w:pPr>
              <w:autoSpaceDE w:val="0"/>
              <w:autoSpaceDN w:val="0"/>
              <w:adjustRightInd w:val="0"/>
            </w:pPr>
            <w:r w:rsidRPr="005B5282">
              <w:t>Öğrencilerin karne sevinci, spor etkinliklerinden duyduğu heyecanı vb. duyguları çalışmalarına yansıtmaları istenebilir.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601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541" w:rsidRDefault="00316541" w:rsidP="00161E3C">
      <w:r>
        <w:separator/>
      </w:r>
    </w:p>
  </w:endnote>
  <w:endnote w:type="continuationSeparator" w:id="0">
    <w:p w:rsidR="00316541" w:rsidRDefault="003165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541" w:rsidRDefault="00316541" w:rsidP="00161E3C">
      <w:r>
        <w:separator/>
      </w:r>
    </w:p>
  </w:footnote>
  <w:footnote w:type="continuationSeparator" w:id="0">
    <w:p w:rsidR="00316541" w:rsidRDefault="003165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3F63"/>
    <w:rsid w:val="001357B0"/>
    <w:rsid w:val="00152A05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60A0"/>
    <w:rsid w:val="00277BBC"/>
    <w:rsid w:val="002B35D5"/>
    <w:rsid w:val="002B484C"/>
    <w:rsid w:val="002C5630"/>
    <w:rsid w:val="002D3E6D"/>
    <w:rsid w:val="002E153A"/>
    <w:rsid w:val="002F18CB"/>
    <w:rsid w:val="002F334D"/>
    <w:rsid w:val="002F3A7E"/>
    <w:rsid w:val="00303FF0"/>
    <w:rsid w:val="003051A7"/>
    <w:rsid w:val="00306061"/>
    <w:rsid w:val="0031654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4E1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B5282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66AF9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2E04"/>
    <w:rsid w:val="00C30A1C"/>
    <w:rsid w:val="00C35A60"/>
    <w:rsid w:val="00C41158"/>
    <w:rsid w:val="00C5038C"/>
    <w:rsid w:val="00C56CD5"/>
    <w:rsid w:val="00C65B84"/>
    <w:rsid w:val="00C76838"/>
    <w:rsid w:val="00C87DAA"/>
    <w:rsid w:val="00CA2A9D"/>
    <w:rsid w:val="00CA32DC"/>
    <w:rsid w:val="00CA6637"/>
    <w:rsid w:val="00CB01EF"/>
    <w:rsid w:val="00CB0F5F"/>
    <w:rsid w:val="00CD67B4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9C5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E32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6196C-7120-47BE-984F-781FB5107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2019-02-10T19:42:00Z</dcterms:created>
  <dcterms:modified xsi:type="dcterms:W3CDTF">2019-02-10T19:45:00Z</dcterms:modified>
</cp:coreProperties>
</file>